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D507A" w14:textId="77777777" w:rsidR="00C046E2" w:rsidRDefault="008F476D">
      <w:pPr>
        <w:pStyle w:val="Title"/>
        <w:pBdr>
          <w:top w:val="nil"/>
          <w:left w:val="nil"/>
          <w:bottom w:val="nil"/>
          <w:right w:val="nil"/>
          <w:between w:val="nil"/>
        </w:pBdr>
        <w:rPr>
          <w:sz w:val="36"/>
          <w:szCs w:val="36"/>
        </w:rPr>
      </w:pPr>
      <w:bookmarkStart w:id="0" w:name="_paovjjtvk5w6" w:colFirst="0" w:colLast="0"/>
      <w:bookmarkStart w:id="1" w:name="_GoBack"/>
      <w:bookmarkEnd w:id="0"/>
      <w:bookmarkEnd w:id="1"/>
      <w:r>
        <w:rPr>
          <w:sz w:val="36"/>
          <w:szCs w:val="36"/>
        </w:rPr>
        <w:t>Frio Canyon Chamber of Commerce</w:t>
      </w:r>
    </w:p>
    <w:p w14:paraId="47E5360E" w14:textId="77777777" w:rsidR="00C046E2" w:rsidRDefault="008F476D">
      <w:r>
        <w:t>Meeting Minutes</w:t>
      </w:r>
    </w:p>
    <w:p w14:paraId="1EB5B662" w14:textId="7CA07CCD" w:rsidR="00C046E2" w:rsidRPr="004C4821" w:rsidRDefault="008F476D" w:rsidP="004C4821">
      <w:pPr>
        <w:pStyle w:val="Subtitle"/>
        <w:pBdr>
          <w:top w:val="nil"/>
          <w:left w:val="nil"/>
          <w:bottom w:val="nil"/>
          <w:right w:val="nil"/>
          <w:between w:val="nil"/>
        </w:pBdr>
        <w:rPr>
          <w:b w:val="0"/>
        </w:rPr>
      </w:pPr>
      <w:bookmarkStart w:id="2" w:name="_oyss7s4emz6u" w:colFirst="0" w:colLast="0"/>
      <w:bookmarkEnd w:id="2"/>
      <w:r>
        <w:t>0</w:t>
      </w:r>
      <w:r w:rsidR="004C4821">
        <w:t>1</w:t>
      </w:r>
      <w:r>
        <w:t xml:space="preserve"> </w:t>
      </w:r>
      <w:r w:rsidR="004C4821">
        <w:t>October</w:t>
      </w:r>
      <w:r>
        <w:t xml:space="preserve"> 2018 </w:t>
      </w:r>
      <w:r>
        <w:rPr>
          <w:b w:val="0"/>
        </w:rPr>
        <w:t>/ 12:00 PM / BEARS DEN</w:t>
      </w:r>
    </w:p>
    <w:p w14:paraId="3C2288F2" w14:textId="77777777" w:rsidR="00C046E2" w:rsidRDefault="008F476D">
      <w:pPr>
        <w:pStyle w:val="Heading1"/>
        <w:pBdr>
          <w:top w:val="nil"/>
          <w:left w:val="nil"/>
          <w:bottom w:val="nil"/>
          <w:right w:val="nil"/>
          <w:between w:val="nil"/>
        </w:pBdr>
      </w:pPr>
      <w:bookmarkStart w:id="3" w:name="_99964wmgl7fq" w:colFirst="0" w:colLast="0"/>
      <w:bookmarkEnd w:id="3"/>
      <w:r>
        <w:t xml:space="preserve">Members in Attendees </w:t>
      </w:r>
    </w:p>
    <w:p w14:paraId="13EC805C" w14:textId="51885BBE" w:rsidR="00C046E2" w:rsidRDefault="00DC75B7">
      <w:r>
        <w:t xml:space="preserve">Tiffany Graham, Doug Shoemaker, </w:t>
      </w:r>
      <w:r w:rsidR="004C4821">
        <w:t xml:space="preserve">Marilyn Benauides, Penny Maguire, Tana &amp; Wyatt McBride, Shelly &amp; Steve Davis, Bryan Beurgeors, Patty Couvillon, Dr. Rachel Yates, Brett Rimkus, Shelly Collins, Melissa Bates, Sandy Lynam, Brad Hart. </w:t>
      </w:r>
    </w:p>
    <w:p w14:paraId="73051818" w14:textId="77777777" w:rsidR="00C046E2" w:rsidRDefault="008F476D">
      <w:pPr>
        <w:pStyle w:val="Heading1"/>
        <w:pBdr>
          <w:top w:val="nil"/>
          <w:left w:val="nil"/>
          <w:bottom w:val="nil"/>
          <w:right w:val="nil"/>
          <w:between w:val="nil"/>
        </w:pBdr>
        <w:rPr>
          <w:sz w:val="24"/>
          <w:szCs w:val="24"/>
        </w:rPr>
      </w:pPr>
      <w:bookmarkStart w:id="4" w:name="_bx9u4mwuq9wu" w:colFirst="0" w:colLast="0"/>
      <w:bookmarkEnd w:id="4"/>
      <w:r>
        <w:rPr>
          <w:sz w:val="24"/>
          <w:szCs w:val="24"/>
        </w:rPr>
        <w:t>OPEN FORUM STYLE MEETING</w:t>
      </w:r>
    </w:p>
    <w:p w14:paraId="257A4648" w14:textId="77777777" w:rsidR="00C046E2" w:rsidRDefault="008F476D">
      <w:pPr>
        <w:pStyle w:val="Heading2"/>
        <w:pBdr>
          <w:top w:val="nil"/>
          <w:left w:val="nil"/>
          <w:bottom w:val="nil"/>
          <w:right w:val="nil"/>
          <w:between w:val="nil"/>
        </w:pBdr>
      </w:pPr>
      <w:bookmarkStart w:id="5" w:name="_stde3cmsumlf" w:colFirst="0" w:colLast="0"/>
      <w:bookmarkEnd w:id="5"/>
      <w:r>
        <w:t>1- Call to Order</w:t>
      </w:r>
    </w:p>
    <w:p w14:paraId="5EE711D8" w14:textId="3B64E67A" w:rsidR="00C046E2" w:rsidRDefault="008F476D">
      <w:pPr>
        <w:pStyle w:val="Heading4"/>
      </w:pPr>
      <w:bookmarkStart w:id="6" w:name="_lik9ucsy563c" w:colFirst="0" w:colLast="0"/>
      <w:bookmarkEnd w:id="6"/>
      <w:r>
        <w:t xml:space="preserve">President </w:t>
      </w:r>
      <w:r w:rsidR="004C4821">
        <w:t>Doug Shoemaker</w:t>
      </w:r>
      <w:r>
        <w:t xml:space="preserve"> called the meeting to order at 12:0</w:t>
      </w:r>
      <w:r w:rsidR="004C4821">
        <w:t>4</w:t>
      </w:r>
      <w:r>
        <w:t xml:space="preserve"> pm.</w:t>
      </w:r>
    </w:p>
    <w:p w14:paraId="61A47591" w14:textId="77777777" w:rsidR="00C046E2" w:rsidRDefault="008F476D">
      <w:pPr>
        <w:pStyle w:val="Heading2"/>
        <w:pBdr>
          <w:top w:val="nil"/>
          <w:left w:val="nil"/>
          <w:bottom w:val="nil"/>
          <w:right w:val="nil"/>
          <w:between w:val="nil"/>
        </w:pBdr>
      </w:pPr>
      <w:bookmarkStart w:id="7" w:name="_5fho0ewrv4cc" w:colFirst="0" w:colLast="0"/>
      <w:bookmarkEnd w:id="7"/>
      <w:r>
        <w:t xml:space="preserve"> 2- Welcome Visitors/Open Forum</w:t>
      </w:r>
    </w:p>
    <w:p w14:paraId="79542D2C" w14:textId="50031D2F" w:rsidR="00C046E2" w:rsidRDefault="00DC75B7">
      <w:pPr>
        <w:pStyle w:val="Heading4"/>
      </w:pPr>
      <w:bookmarkStart w:id="8" w:name="_xhr773b9atd1" w:colFirst="0" w:colLast="0"/>
      <w:bookmarkEnd w:id="8"/>
      <w:r>
        <w:t xml:space="preserve">The </w:t>
      </w:r>
      <w:r w:rsidR="00461DB1">
        <w:t>c</w:t>
      </w:r>
      <w:r>
        <w:t xml:space="preserve">hamber welcomed </w:t>
      </w:r>
      <w:bookmarkStart w:id="9" w:name="_wae1rvzfzhhm" w:colFirst="0" w:colLast="0"/>
      <w:bookmarkEnd w:id="9"/>
      <w:r w:rsidR="004C4821">
        <w:t xml:space="preserve">the ones who have not been to a meeting before. </w:t>
      </w:r>
    </w:p>
    <w:p w14:paraId="22E42D7E" w14:textId="77BC3A2D" w:rsidR="00C046E2" w:rsidRDefault="008F476D">
      <w:pPr>
        <w:pStyle w:val="Heading2"/>
        <w:pBdr>
          <w:top w:val="nil"/>
          <w:left w:val="nil"/>
          <w:bottom w:val="nil"/>
          <w:right w:val="nil"/>
          <w:between w:val="nil"/>
        </w:pBdr>
      </w:pPr>
      <w:bookmarkStart w:id="10" w:name="_6vd0pci5w4xl" w:colFirst="0" w:colLast="0"/>
      <w:bookmarkStart w:id="11" w:name="_kw1i5rea4tu1" w:colFirst="0" w:colLast="0"/>
      <w:bookmarkStart w:id="12" w:name="_Hlk523950424"/>
      <w:bookmarkEnd w:id="10"/>
      <w:bookmarkEnd w:id="11"/>
      <w:r>
        <w:t xml:space="preserve">3-Consider Approval of </w:t>
      </w:r>
      <w:r w:rsidR="00461DB1">
        <w:t>October</w:t>
      </w:r>
      <w:r>
        <w:t xml:space="preserve"> ‘18 minutes</w:t>
      </w:r>
    </w:p>
    <w:p w14:paraId="26B208C7" w14:textId="63C8AF2C" w:rsidR="00C046E2" w:rsidRDefault="0013568C">
      <w:pPr>
        <w:pStyle w:val="Heading4"/>
      </w:pPr>
      <w:bookmarkStart w:id="13" w:name="_w2zakk8ggw05" w:colFirst="0" w:colLast="0"/>
      <w:bookmarkEnd w:id="12"/>
      <w:bookmarkEnd w:id="13"/>
      <w:r>
        <w:t>Doug</w:t>
      </w:r>
      <w:r w:rsidR="008F476D">
        <w:t xml:space="preserve"> motioned to approve, </w:t>
      </w:r>
      <w:r>
        <w:t>Brad</w:t>
      </w:r>
      <w:r w:rsidR="008F476D">
        <w:t xml:space="preserve"> seconded. Unanimous. </w:t>
      </w:r>
    </w:p>
    <w:p w14:paraId="17077125" w14:textId="77777777" w:rsidR="00C046E2" w:rsidRDefault="008F476D">
      <w:pPr>
        <w:pStyle w:val="Heading2"/>
      </w:pPr>
      <w:bookmarkStart w:id="14" w:name="_6w9x5zq6xc8k" w:colFirst="0" w:colLast="0"/>
      <w:bookmarkEnd w:id="14"/>
      <w:r>
        <w:t xml:space="preserve">4-Consider Approval of Financials </w:t>
      </w:r>
    </w:p>
    <w:p w14:paraId="58DEE5EC" w14:textId="58B6D95D" w:rsidR="000F7351" w:rsidRDefault="0013568C">
      <w:pPr>
        <w:pStyle w:val="Heading4"/>
      </w:pPr>
      <w:bookmarkStart w:id="15" w:name="_ektszsk8mqnl" w:colFirst="0" w:colLast="0"/>
      <w:bookmarkStart w:id="16" w:name="_mr6exdgfu7kw" w:colFirst="0" w:colLast="0"/>
      <w:bookmarkEnd w:id="15"/>
      <w:bookmarkEnd w:id="16"/>
      <w:r>
        <w:t xml:space="preserve">Penny pointed out a correction that needed to be made as the scholarships was classified as a negative income and it should be an expense. </w:t>
      </w:r>
    </w:p>
    <w:p w14:paraId="080FCAA2" w14:textId="26EAE457" w:rsidR="00C046E2" w:rsidRDefault="0013568C">
      <w:pPr>
        <w:pStyle w:val="Heading4"/>
      </w:pPr>
      <w:r>
        <w:t>Melissa</w:t>
      </w:r>
      <w:r w:rsidR="008F476D">
        <w:t xml:space="preserve"> motioned to approve</w:t>
      </w:r>
      <w:r>
        <w:t xml:space="preserve"> with corrections</w:t>
      </w:r>
      <w:r w:rsidR="008F476D">
        <w:t>, Br</w:t>
      </w:r>
      <w:r>
        <w:t>ett</w:t>
      </w:r>
      <w:r w:rsidR="008F476D">
        <w:t xml:space="preserve"> second the motion. Unanimous.</w:t>
      </w:r>
    </w:p>
    <w:p w14:paraId="60DD6192" w14:textId="77777777" w:rsidR="00C046E2" w:rsidRDefault="008F476D">
      <w:pPr>
        <w:pStyle w:val="Heading2"/>
      </w:pPr>
      <w:bookmarkStart w:id="17" w:name="_h11er09a7h0s" w:colFirst="0" w:colLast="0"/>
      <w:bookmarkEnd w:id="17"/>
      <w:r>
        <w:t>5. Discussion items:</w:t>
      </w:r>
    </w:p>
    <w:p w14:paraId="27F50B23" w14:textId="3C290DBC" w:rsidR="00C046E2" w:rsidRDefault="0013568C">
      <w:pPr>
        <w:pStyle w:val="Heading4"/>
        <w:numPr>
          <w:ilvl w:val="0"/>
          <w:numId w:val="1"/>
        </w:numPr>
        <w:contextualSpacing/>
      </w:pPr>
      <w:bookmarkStart w:id="18" w:name="_guxfat3hp0bl" w:colFirst="0" w:colLast="0"/>
      <w:bookmarkEnd w:id="18"/>
      <w:r>
        <w:t>Rack Cards for Travel Guide- Dallas/Brad</w:t>
      </w:r>
      <w:r w:rsidR="008F476D">
        <w:t xml:space="preserve"> </w:t>
      </w:r>
    </w:p>
    <w:p w14:paraId="6226CB9D" w14:textId="1F0E90E0" w:rsidR="002D7487" w:rsidRPr="002D7487" w:rsidRDefault="00851900" w:rsidP="002D7487">
      <w:pPr>
        <w:pStyle w:val="Heading4"/>
      </w:pPr>
      <w:bookmarkStart w:id="19" w:name="_9lqhyv8o8fj8" w:colFirst="0" w:colLast="0"/>
      <w:bookmarkEnd w:id="19"/>
      <w:r>
        <w:t>Brad explained that w</w:t>
      </w:r>
      <w:r w:rsidR="00440BB0">
        <w:t xml:space="preserve">e are already </w:t>
      </w:r>
      <w:r>
        <w:t>advertised in the</w:t>
      </w:r>
      <w:r w:rsidR="00440BB0">
        <w:t xml:space="preserve"> Texas Travel Guide </w:t>
      </w:r>
      <w:r>
        <w:t xml:space="preserve">but there is a rack card advertising opportunity. Brad is going to get me the information </w:t>
      </w:r>
      <w:r w:rsidR="00417727">
        <w:t>so that I can</w:t>
      </w:r>
      <w:r>
        <w:t xml:space="preserve"> look into this and discuss it at a future meeting.   </w:t>
      </w:r>
    </w:p>
    <w:p w14:paraId="1ABB9770" w14:textId="1480BBC4" w:rsidR="00C046E2" w:rsidRDefault="008F476D">
      <w:pPr>
        <w:pStyle w:val="Heading4"/>
      </w:pPr>
      <w:bookmarkStart w:id="20" w:name="_jjjakrfz19mn" w:colFirst="0" w:colLast="0"/>
      <w:bookmarkEnd w:id="20"/>
      <w:r>
        <w:t xml:space="preserve">        b.    </w:t>
      </w:r>
      <w:r w:rsidR="00851900">
        <w:t>Trash Pickup Dates</w:t>
      </w:r>
    </w:p>
    <w:p w14:paraId="77A366F7" w14:textId="52611CF4" w:rsidR="00851900" w:rsidRPr="00851900" w:rsidRDefault="008F476D" w:rsidP="00851900">
      <w:pPr>
        <w:pStyle w:val="Heading4"/>
      </w:pPr>
      <w:bookmarkStart w:id="21" w:name="_o1yff6bgz5f7" w:colFirst="0" w:colLast="0"/>
      <w:bookmarkEnd w:id="21"/>
      <w:r>
        <w:t xml:space="preserve"> </w:t>
      </w:r>
      <w:r w:rsidR="00851900">
        <w:t xml:space="preserve">Jayme Wooten with TXDOT let us know that they will be moving sometime in November. Doug suggested that since Monday, October 8 is a holiday at LISD and would be a great opportunity for students to volunteer to get community service hours. Melissa said she would sign off on hours for 4-H. Everyone agreed this would be the best </w:t>
      </w:r>
      <w:r w:rsidR="00DF718C">
        <w:t>date,</w:t>
      </w:r>
      <w:r w:rsidR="00851900">
        <w:t xml:space="preserve"> so the Trash Pickup will be held on Oct. </w:t>
      </w:r>
      <w:r w:rsidR="00DF718C">
        <w:t xml:space="preserve">8 at Frio Canyon Baptist Church at 9am. It was suggested that because of the high grass everyone should wear jeans and boots. </w:t>
      </w:r>
    </w:p>
    <w:p w14:paraId="7B2C29F6" w14:textId="47B65EFA" w:rsidR="00C046E2" w:rsidRDefault="008F476D">
      <w:pPr>
        <w:pStyle w:val="Heading4"/>
      </w:pPr>
      <w:bookmarkStart w:id="22" w:name="_9eh3q7utqgnt" w:colFirst="0" w:colLast="0"/>
      <w:bookmarkEnd w:id="22"/>
      <w:r>
        <w:t xml:space="preserve">        c.    </w:t>
      </w:r>
      <w:r w:rsidR="00DF718C">
        <w:t>Christmas Gala</w:t>
      </w:r>
    </w:p>
    <w:p w14:paraId="66B9A35F" w14:textId="77777777" w:rsidR="00770F9B" w:rsidRDefault="00DF718C" w:rsidP="006B2F86">
      <w:pPr>
        <w:pStyle w:val="Heading4"/>
      </w:pPr>
      <w:bookmarkStart w:id="23" w:name="_8brvyvv622x6" w:colFirst="0" w:colLast="0"/>
      <w:bookmarkEnd w:id="23"/>
      <w:r>
        <w:lastRenderedPageBreak/>
        <w:t xml:space="preserve">Doug explained that this years Gala will be held on December 1, 2018 at the Frio Pecan Farm and the theme will be Casino Royale. </w:t>
      </w:r>
    </w:p>
    <w:p w14:paraId="6B782BDA" w14:textId="77777777" w:rsidR="00770F9B" w:rsidRDefault="00DF718C" w:rsidP="00770F9B">
      <w:pPr>
        <w:pStyle w:val="Heading4"/>
      </w:pPr>
      <w:bookmarkStart w:id="24" w:name="_Hlk526195589"/>
      <w:r>
        <w:t>W</w:t>
      </w:r>
      <w:r w:rsidR="00770F9B">
        <w:t xml:space="preserve">e plan on selling tickets for this event on October 15, 2018. </w:t>
      </w:r>
    </w:p>
    <w:p w14:paraId="3A322175" w14:textId="303A69AF" w:rsidR="00846160" w:rsidRPr="00846160" w:rsidRDefault="00770F9B" w:rsidP="00846160">
      <w:pPr>
        <w:pStyle w:val="Heading4"/>
      </w:pPr>
      <w:r>
        <w:t xml:space="preserve">We will have 3-4 grand prizes that you will be able to cash in your winnings for tickets and those tickets will give you a chance to win one of the prizes. Sandy had mentioned that FSB might want to donate a gun </w:t>
      </w:r>
      <w:r w:rsidR="00846160">
        <w:t xml:space="preserve">as one of the prizes. </w:t>
      </w:r>
    </w:p>
    <w:p w14:paraId="46789565" w14:textId="73388AFC" w:rsidR="00C046E2" w:rsidRDefault="008F476D">
      <w:pPr>
        <w:pStyle w:val="Heading4"/>
      </w:pPr>
      <w:bookmarkStart w:id="25" w:name="_txqpyd1rcb5j" w:colFirst="0" w:colLast="0"/>
      <w:bookmarkEnd w:id="24"/>
      <w:bookmarkEnd w:id="25"/>
      <w:r>
        <w:t xml:space="preserve">        d.</w:t>
      </w:r>
      <w:r w:rsidR="006B2F86">
        <w:t xml:space="preserve">    </w:t>
      </w:r>
      <w:r w:rsidR="00770F9B">
        <w:t>Sponsorship List for Gala</w:t>
      </w:r>
    </w:p>
    <w:p w14:paraId="2A6A1CC5" w14:textId="4E2A2B55" w:rsidR="00770F9B" w:rsidRDefault="008F476D" w:rsidP="00770F9B">
      <w:pPr>
        <w:pStyle w:val="Heading4"/>
      </w:pPr>
      <w:bookmarkStart w:id="26" w:name="_iehp4a5imfnz" w:colFirst="0" w:colLast="0"/>
      <w:bookmarkStart w:id="27" w:name="_1oyfbmx2fsnp" w:colFirst="0" w:colLast="0"/>
      <w:bookmarkEnd w:id="26"/>
      <w:bookmarkEnd w:id="27"/>
      <w:r>
        <w:t xml:space="preserve">     </w:t>
      </w:r>
      <w:r w:rsidR="00770F9B">
        <w:t xml:space="preserve">We will be offering sponsorships for the casino tables and the DJ. If anyone is interested they can contact myself (Tiffany).  </w:t>
      </w:r>
    </w:p>
    <w:p w14:paraId="0E5AEA91" w14:textId="3EAA5643" w:rsidR="00846160" w:rsidRPr="00846160" w:rsidRDefault="00770F9B" w:rsidP="00846160">
      <w:pPr>
        <w:pStyle w:val="Heading4"/>
      </w:pPr>
      <w:r>
        <w:t>This year we are trying something different and we are offering the opportunity for 4-5 businesses or individuals who would like to be a food vendor at this event to be able to set up a booth with their food of choice. For more information on that you can contact Tiffany or Dallas.</w:t>
      </w:r>
      <w:r w:rsidR="00846160">
        <w:t xml:space="preserve"> </w:t>
      </w:r>
    </w:p>
    <w:p w14:paraId="45720C3B" w14:textId="7E71D173" w:rsidR="00C046E2" w:rsidRDefault="008F476D">
      <w:pPr>
        <w:pStyle w:val="Heading4"/>
      </w:pPr>
      <w:r>
        <w:t xml:space="preserve">    </w:t>
      </w:r>
      <w:r w:rsidRPr="00B63FFB">
        <w:t xml:space="preserve">e.    </w:t>
      </w:r>
      <w:r w:rsidR="00770F9B" w:rsidRPr="00B63FFB">
        <w:t>Update on Membership Drive</w:t>
      </w:r>
      <w:r w:rsidR="00770F9B">
        <w:t xml:space="preserve"> </w:t>
      </w:r>
    </w:p>
    <w:p w14:paraId="448C0768" w14:textId="7D76B6A4" w:rsidR="00974113" w:rsidRDefault="000D46AD" w:rsidP="00974113">
      <w:pPr>
        <w:pStyle w:val="Heading4"/>
      </w:pPr>
      <w:bookmarkStart w:id="28" w:name="_oivlntyhs3zr" w:colFirst="0" w:colLast="0"/>
      <w:bookmarkEnd w:id="28"/>
      <w:r>
        <w:t xml:space="preserve"> </w:t>
      </w:r>
      <w:r w:rsidR="00846160">
        <w:t xml:space="preserve">Melissa explained we need to get new members before we get the map going. We are going to offer a 15-month membership to all new members for the price of a 12-month membership and a place on the map. Melissa stated that you need to be a member </w:t>
      </w:r>
      <w:r w:rsidR="00B63FFB">
        <w:t>to</w:t>
      </w:r>
      <w:r w:rsidR="00846160">
        <w:t xml:space="preserve"> be on the map</w:t>
      </w:r>
      <w:r w:rsidR="00974113">
        <w:t>.</w:t>
      </w:r>
      <w:r w:rsidR="00B63FFB">
        <w:t xml:space="preserve"> </w:t>
      </w:r>
      <w:r w:rsidR="00974113">
        <w:t>Renewal memberships will also be sent out for 2019 and to be on the map you will need to be a current member for the upcoming year.</w:t>
      </w:r>
    </w:p>
    <w:p w14:paraId="08B636E8" w14:textId="2DFE7AFB" w:rsidR="00A975C7" w:rsidRPr="00A975C7" w:rsidRDefault="00974113" w:rsidP="00A975C7">
      <w:pPr>
        <w:pStyle w:val="Heading4"/>
      </w:pPr>
      <w:r>
        <w:t xml:space="preserve">Deadline for new membership is November 1, 2018 to be on the map. </w:t>
      </w:r>
    </w:p>
    <w:p w14:paraId="58CB3AE9" w14:textId="7672EE2C" w:rsidR="00C046E2" w:rsidRDefault="008F476D">
      <w:pPr>
        <w:pStyle w:val="Heading4"/>
      </w:pPr>
      <w:bookmarkStart w:id="29" w:name="_6wl7zmgbip47" w:colFirst="0" w:colLast="0"/>
      <w:bookmarkEnd w:id="29"/>
      <w:r>
        <w:t xml:space="preserve">         f.    </w:t>
      </w:r>
      <w:r w:rsidR="000D46AD">
        <w:t>Maps</w:t>
      </w:r>
      <w:r w:rsidR="00793DB0">
        <w:t xml:space="preserve"> Update- Melissa</w:t>
      </w:r>
    </w:p>
    <w:p w14:paraId="734459E1" w14:textId="0C63AE79" w:rsidR="00974113" w:rsidRPr="00974113" w:rsidRDefault="00C3495C" w:rsidP="00974113">
      <w:pPr>
        <w:pStyle w:val="Heading4"/>
      </w:pPr>
      <w:bookmarkStart w:id="30" w:name="_hzq4jlcmspds" w:colFirst="0" w:colLast="0"/>
      <w:bookmarkEnd w:id="30"/>
      <w:r>
        <w:t xml:space="preserve"> </w:t>
      </w:r>
      <w:r w:rsidR="00974113">
        <w:t xml:space="preserve">Melissa let us know that her goal for now is getting new members and renewals done asap so that she can get the list for the map started. Advertising space information will be available at a later date. </w:t>
      </w:r>
    </w:p>
    <w:p w14:paraId="1A2222A7" w14:textId="6379BBD3" w:rsidR="00C046E2" w:rsidRDefault="008F476D">
      <w:pPr>
        <w:pStyle w:val="Heading4"/>
      </w:pPr>
      <w:bookmarkStart w:id="31" w:name="_1boa331855zm" w:colFirst="0" w:colLast="0"/>
      <w:bookmarkEnd w:id="31"/>
      <w:r>
        <w:t xml:space="preserve">        g.    </w:t>
      </w:r>
      <w:r w:rsidR="00974113">
        <w:t>Storage Unit</w:t>
      </w:r>
    </w:p>
    <w:p w14:paraId="4D8A89A7" w14:textId="77777777" w:rsidR="000F022E" w:rsidRDefault="00974113" w:rsidP="000F022E">
      <w:pPr>
        <w:pStyle w:val="Heading4"/>
      </w:pPr>
      <w:bookmarkStart w:id="32" w:name="_5vrzsn5n3yzs" w:colFirst="0" w:colLast="0"/>
      <w:bookmarkEnd w:id="32"/>
      <w:r>
        <w:t xml:space="preserve">We currently have a 10x20 storage unit in town that is not being used. Leakey Rentals is letting us rent that for $50 a month and we can upgrade to a 10x30 for </w:t>
      </w:r>
      <w:r w:rsidR="000F022E">
        <w:t xml:space="preserve">$100 if we need to. </w:t>
      </w:r>
    </w:p>
    <w:p w14:paraId="107D69DD" w14:textId="67A67195" w:rsidR="001A08E9" w:rsidRDefault="000F022E" w:rsidP="000F022E">
      <w:pPr>
        <w:pStyle w:val="Heading4"/>
      </w:pPr>
      <w:r>
        <w:t>The Real Co. Jr. Horse Club offered the Chamber $600 for the storage container located at the arena. The current market value is around</w:t>
      </w:r>
      <w:r w:rsidR="00A26399">
        <w:t xml:space="preserve"> $200-</w:t>
      </w:r>
      <w:r>
        <w:t xml:space="preserve">$3000. Doug stated that he has had 2-3 local </w:t>
      </w:r>
      <w:r w:rsidR="0041656C">
        <w:t>chamber members</w:t>
      </w:r>
      <w:r>
        <w:t xml:space="preserve"> show interest in the container</w:t>
      </w:r>
      <w:r w:rsidR="0041656C">
        <w:t xml:space="preserve">. To be fair to all chamber members we will accept sealed bids from anyone in the community. </w:t>
      </w:r>
    </w:p>
    <w:p w14:paraId="2ABB06F4" w14:textId="0EC1C18F" w:rsidR="001A08E9" w:rsidRDefault="0041656C" w:rsidP="000F022E">
      <w:pPr>
        <w:pStyle w:val="Heading4"/>
      </w:pPr>
      <w:r>
        <w:t>Sealed</w:t>
      </w:r>
      <w:r w:rsidR="000F022E">
        <w:t xml:space="preserve"> bids will close on October 15, 2018</w:t>
      </w:r>
      <w:r w:rsidR="001A08E9">
        <w:t xml:space="preserve"> and a winner will be announced. Payment will be due 24 hours after the winner is announced. You </w:t>
      </w:r>
      <w:r w:rsidR="000F022E">
        <w:t xml:space="preserve">will have </w:t>
      </w:r>
      <w:r w:rsidR="001A08E9">
        <w:t>until November 15, 2018</w:t>
      </w:r>
      <w:r w:rsidR="000F022E">
        <w:t xml:space="preserve"> to move it</w:t>
      </w:r>
      <w:r>
        <w:t xml:space="preserve"> from current location</w:t>
      </w:r>
      <w:r w:rsidR="000F022E">
        <w:t>.</w:t>
      </w:r>
      <w:r w:rsidR="001A08E9">
        <w:t xml:space="preserve"> Minimum bid will start at $1000. </w:t>
      </w:r>
      <w:r>
        <w:t xml:space="preserve">If highest bid doesn’t pay within 24 hours we will award container to the next highest bidder. </w:t>
      </w:r>
    </w:p>
    <w:p w14:paraId="3CB1524E" w14:textId="2BC22FBE" w:rsidR="00D01C10" w:rsidRPr="001A08E9" w:rsidRDefault="001A08E9" w:rsidP="001A08E9">
      <w:pPr>
        <w:pStyle w:val="Heading4"/>
      </w:pPr>
      <w:r>
        <w:t xml:space="preserve">Doug motioned to open the container up to sealed bids, Brad seconded. Unanimous. </w:t>
      </w:r>
      <w:r w:rsidR="000F022E">
        <w:t xml:space="preserve"> </w:t>
      </w:r>
      <w:bookmarkStart w:id="33" w:name="_t2l7xd5j4xsp" w:colFirst="0" w:colLast="0"/>
      <w:bookmarkEnd w:id="33"/>
    </w:p>
    <w:p w14:paraId="269F87CC" w14:textId="53AE5EF8" w:rsidR="00C046E2" w:rsidRDefault="008F476D">
      <w:pPr>
        <w:pStyle w:val="Heading4"/>
      </w:pPr>
      <w:bookmarkStart w:id="34" w:name="_jxwvxelug0iz" w:colFirst="0" w:colLast="0"/>
      <w:bookmarkEnd w:id="34"/>
      <w:r>
        <w:t>6. Adjournment of Meeting</w:t>
      </w:r>
    </w:p>
    <w:p w14:paraId="51295C59" w14:textId="4CFCE2D2" w:rsidR="00C046E2" w:rsidRDefault="008F476D">
      <w:pPr>
        <w:pStyle w:val="Heading4"/>
      </w:pPr>
      <w:bookmarkStart w:id="35" w:name="_lrue9jismnum" w:colFirst="0" w:colLast="0"/>
      <w:bookmarkEnd w:id="35"/>
      <w:r>
        <w:t xml:space="preserve"> </w:t>
      </w:r>
      <w:r w:rsidR="00DA3887">
        <w:t xml:space="preserve">Brad </w:t>
      </w:r>
      <w:r>
        <w:t>motioned to adjourn meeting,</w:t>
      </w:r>
      <w:r w:rsidR="00D01C10">
        <w:t xml:space="preserve"> </w:t>
      </w:r>
      <w:r w:rsidR="00DA3887">
        <w:t>Doug</w:t>
      </w:r>
      <w:r w:rsidR="00D01C10">
        <w:t xml:space="preserve"> </w:t>
      </w:r>
      <w:r>
        <w:t>seconded that motion</w:t>
      </w:r>
      <w:r w:rsidR="00D01C10">
        <w:t xml:space="preserve"> at </w:t>
      </w:r>
      <w:r w:rsidR="00DA3887">
        <w:t>1</w:t>
      </w:r>
      <w:r w:rsidR="00D01C10">
        <w:t>:</w:t>
      </w:r>
      <w:r w:rsidR="00DA3887">
        <w:t xml:space="preserve">30 </w:t>
      </w:r>
      <w:r w:rsidR="00D01C10">
        <w:t>pm.</w:t>
      </w:r>
    </w:p>
    <w:p w14:paraId="3AC8A7DC" w14:textId="77777777" w:rsidR="00C046E2" w:rsidRDefault="00C046E2">
      <w:pPr>
        <w:pStyle w:val="Heading4"/>
      </w:pPr>
      <w:bookmarkStart w:id="36" w:name="_lzhvkvitljay" w:colFirst="0" w:colLast="0"/>
      <w:bookmarkEnd w:id="36"/>
    </w:p>
    <w:p w14:paraId="3EDC817B" w14:textId="77777777" w:rsidR="00C046E2" w:rsidRDefault="00C046E2"/>
    <w:p w14:paraId="2C602E5E" w14:textId="77777777" w:rsidR="00C046E2" w:rsidRDefault="00C046E2"/>
    <w:p w14:paraId="00DF8818" w14:textId="77777777" w:rsidR="00C046E2" w:rsidRDefault="00C046E2">
      <w:pPr>
        <w:pBdr>
          <w:top w:val="nil"/>
          <w:left w:val="nil"/>
          <w:bottom w:val="nil"/>
          <w:right w:val="nil"/>
          <w:between w:val="nil"/>
        </w:pBdr>
      </w:pPr>
    </w:p>
    <w:sectPr w:rsidR="00C046E2">
      <w:headerReference w:type="default" r:id="rId8"/>
      <w:headerReference w:type="first" r:id="rId9"/>
      <w:footerReference w:type="first" r:id="rId10"/>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B8B8B" w14:textId="77777777" w:rsidR="00DC6F70" w:rsidRDefault="00DC6F70">
      <w:pPr>
        <w:spacing w:before="0" w:line="240" w:lineRule="auto"/>
      </w:pPr>
      <w:r>
        <w:separator/>
      </w:r>
    </w:p>
  </w:endnote>
  <w:endnote w:type="continuationSeparator" w:id="0">
    <w:p w14:paraId="724CFB58" w14:textId="77777777" w:rsidR="00DC6F70" w:rsidRDefault="00DC6F7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ato">
    <w:altName w:val="Times New Roman"/>
    <w:charset w:val="00"/>
    <w:family w:val="auto"/>
    <w:pitch w:val="default"/>
  </w:font>
  <w:font w:name="Playfair Display">
    <w:altName w:val="Calibri"/>
    <w:charset w:val="00"/>
    <w:family w:val="auto"/>
    <w:pitch w:val="default"/>
  </w:font>
  <w:font w:name="Trebuchet MS">
    <w:panose1 w:val="020B0603020202020204"/>
    <w:charset w:val="00"/>
    <w:family w:val="auto"/>
    <w:pitch w:val="variable"/>
    <w:sig w:usb0="00000287" w:usb1="00000000" w:usb2="00000000" w:usb3="00000000" w:csb0="0000009F" w:csb1="00000000"/>
  </w:font>
  <w:font w:name="Segoe UI">
    <w:altName w:val="Times New Roman Bold"/>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9A57C" w14:textId="77777777" w:rsidR="00846160" w:rsidRDefault="00846160">
    <w:pPr>
      <w:pBdr>
        <w:top w:val="nil"/>
        <w:left w:val="nil"/>
        <w:bottom w:val="nil"/>
        <w:right w:val="nil"/>
        <w:between w:val="nil"/>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4C7BF" w14:textId="77777777" w:rsidR="00DC6F70" w:rsidRDefault="00DC6F70">
      <w:pPr>
        <w:spacing w:before="0" w:line="240" w:lineRule="auto"/>
      </w:pPr>
      <w:r>
        <w:separator/>
      </w:r>
    </w:p>
  </w:footnote>
  <w:footnote w:type="continuationSeparator" w:id="0">
    <w:p w14:paraId="7C85B8FF" w14:textId="77777777" w:rsidR="00DC6F70" w:rsidRDefault="00DC6F70">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979D" w14:textId="77777777" w:rsidR="00846160" w:rsidRDefault="00846160">
    <w:pPr>
      <w:pBdr>
        <w:top w:val="nil"/>
        <w:left w:val="nil"/>
        <w:bottom w:val="nil"/>
        <w:right w:val="nil"/>
        <w:between w:val="nil"/>
      </w:pBdr>
      <w:spacing w:before="0" w:line="240" w:lineRule="auto"/>
      <w:rPr>
        <w:color w:val="B7B7B7"/>
        <w:sz w:val="12"/>
        <w:szCs w:val="12"/>
      </w:rPr>
    </w:pPr>
  </w:p>
  <w:tbl>
    <w:tblPr>
      <w:tblStyle w:val="a"/>
      <w:tblW w:w="12660" w:type="dxa"/>
      <w:tblInd w:w="-1775" w:type="dxa"/>
      <w:tblLayout w:type="fixed"/>
      <w:tblLook w:val="0600" w:firstRow="0" w:lastRow="0" w:firstColumn="0" w:lastColumn="0" w:noHBand="1" w:noVBand="1"/>
    </w:tblPr>
    <w:tblGrid>
      <w:gridCol w:w="9075"/>
      <w:gridCol w:w="3585"/>
    </w:tblGrid>
    <w:tr w:rsidR="00846160" w14:paraId="6DEAD2BF" w14:textId="77777777">
      <w:trPr>
        <w:trHeight w:val="900"/>
      </w:trPr>
      <w:tc>
        <w:tcPr>
          <w:tcW w:w="9075" w:type="dxa"/>
          <w:tcBorders>
            <w:top w:val="single" w:sz="8" w:space="0" w:color="F75D5D"/>
            <w:left w:val="single" w:sz="8" w:space="0" w:color="F75D5D"/>
            <w:bottom w:val="single" w:sz="8" w:space="0" w:color="F75D5D"/>
            <w:right w:val="single" w:sz="8" w:space="0" w:color="F75D5D"/>
          </w:tcBorders>
          <w:shd w:val="clear" w:color="auto" w:fill="F75D5D"/>
          <w:tcMar>
            <w:top w:w="100" w:type="dxa"/>
            <w:left w:w="100" w:type="dxa"/>
            <w:bottom w:w="100" w:type="dxa"/>
            <w:right w:w="100" w:type="dxa"/>
          </w:tcMar>
          <w:vAlign w:val="center"/>
        </w:tcPr>
        <w:p w14:paraId="1EF81FC7" w14:textId="77777777" w:rsidR="00846160" w:rsidRDefault="00846160">
          <w:pPr>
            <w:pStyle w:val="Subtitle"/>
            <w:pBdr>
              <w:top w:val="nil"/>
              <w:left w:val="nil"/>
              <w:bottom w:val="nil"/>
              <w:right w:val="nil"/>
              <w:between w:val="nil"/>
            </w:pBdr>
            <w:spacing w:before="0" w:line="240" w:lineRule="auto"/>
            <w:ind w:left="1710" w:right="0"/>
            <w:rPr>
              <w:color w:val="FFFFFF"/>
              <w:sz w:val="20"/>
              <w:szCs w:val="20"/>
            </w:rPr>
          </w:pPr>
          <w:bookmarkStart w:id="37" w:name="_5j58lbuh52rf" w:colFirst="0" w:colLast="0"/>
          <w:bookmarkEnd w:id="37"/>
        </w:p>
      </w:tc>
      <w:bookmarkStart w:id="38" w:name="_f5jbq7ljyseu" w:colFirst="0" w:colLast="0"/>
      <w:bookmarkEnd w:id="38"/>
      <w:tc>
        <w:tcPr>
          <w:tcW w:w="3585" w:type="dxa"/>
          <w:tcBorders>
            <w:top w:val="single" w:sz="8" w:space="0" w:color="F75D5D"/>
            <w:left w:val="single" w:sz="8" w:space="0" w:color="F75D5D"/>
            <w:bottom w:val="single" w:sz="8" w:space="0" w:color="F75D5D"/>
            <w:right w:val="single" w:sz="8" w:space="0" w:color="F75D5D"/>
          </w:tcBorders>
          <w:shd w:val="clear" w:color="auto" w:fill="F75D5D"/>
          <w:tcMar>
            <w:top w:w="100" w:type="dxa"/>
            <w:left w:w="100" w:type="dxa"/>
            <w:bottom w:w="100" w:type="dxa"/>
            <w:right w:w="100" w:type="dxa"/>
          </w:tcMar>
          <w:vAlign w:val="center"/>
        </w:tcPr>
        <w:p w14:paraId="2FE7E28C" w14:textId="77777777" w:rsidR="00846160" w:rsidRDefault="00846160">
          <w:pPr>
            <w:pStyle w:val="Subtitle"/>
            <w:pBdr>
              <w:top w:val="nil"/>
              <w:left w:val="nil"/>
              <w:bottom w:val="nil"/>
              <w:right w:val="nil"/>
              <w:between w:val="nil"/>
            </w:pBdr>
            <w:spacing w:before="0" w:line="240" w:lineRule="auto"/>
            <w:ind w:right="0"/>
            <w:jc w:val="center"/>
            <w:rPr>
              <w:color w:val="FFFFFF"/>
              <w:sz w:val="20"/>
              <w:szCs w:val="20"/>
            </w:rPr>
          </w:pPr>
          <w:r>
            <w:rPr>
              <w:color w:val="FFFFFF"/>
              <w:sz w:val="20"/>
              <w:szCs w:val="20"/>
            </w:rPr>
            <w:fldChar w:fldCharType="begin"/>
          </w:r>
          <w:r>
            <w:rPr>
              <w:color w:val="FFFFFF"/>
              <w:sz w:val="20"/>
              <w:szCs w:val="20"/>
            </w:rPr>
            <w:instrText>PAGE</w:instrText>
          </w:r>
          <w:r>
            <w:rPr>
              <w:color w:val="FFFFFF"/>
              <w:sz w:val="20"/>
              <w:szCs w:val="20"/>
            </w:rPr>
            <w:fldChar w:fldCharType="separate"/>
          </w:r>
          <w:r w:rsidR="00E13311">
            <w:rPr>
              <w:noProof/>
              <w:color w:val="FFFFFF"/>
              <w:sz w:val="20"/>
              <w:szCs w:val="20"/>
            </w:rPr>
            <w:t>2</w:t>
          </w:r>
          <w:r>
            <w:rPr>
              <w:color w:val="FFFFFF"/>
              <w:sz w:val="20"/>
              <w:szCs w:val="20"/>
            </w:rPr>
            <w:fldChar w:fldCharType="end"/>
          </w:r>
        </w:p>
      </w:tc>
    </w:tr>
  </w:tbl>
  <w:p w14:paraId="64A3EAF0" w14:textId="77777777" w:rsidR="00846160" w:rsidRDefault="00846160">
    <w:pPr>
      <w:pBdr>
        <w:top w:val="nil"/>
        <w:left w:val="nil"/>
        <w:bottom w:val="nil"/>
        <w:right w:val="nil"/>
        <w:between w:val="nil"/>
      </w:pBdr>
      <w:spacing w:before="0" w:line="240" w:lineRule="auto"/>
      <w:rPr>
        <w:sz w:val="12"/>
        <w:szCs w:val="1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AC155" w14:textId="77777777" w:rsidR="00846160" w:rsidRDefault="00846160">
    <w:pPr>
      <w:pBdr>
        <w:top w:val="nil"/>
        <w:left w:val="nil"/>
        <w:bottom w:val="nil"/>
        <w:right w:val="nil"/>
        <w:between w:val="nil"/>
      </w:pBdr>
    </w:pPr>
  </w:p>
  <w:p w14:paraId="20F7D118" w14:textId="77777777" w:rsidR="00846160" w:rsidRDefault="00846160">
    <w:pPr>
      <w:pBdr>
        <w:top w:val="nil"/>
        <w:left w:val="nil"/>
        <w:bottom w:val="nil"/>
        <w:right w:val="nil"/>
        <w:between w:val="nil"/>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45298"/>
    <w:multiLevelType w:val="multilevel"/>
    <w:tmpl w:val="A60460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46E2"/>
    <w:rsid w:val="000409B7"/>
    <w:rsid w:val="00040A25"/>
    <w:rsid w:val="000A4C9B"/>
    <w:rsid w:val="000D46AD"/>
    <w:rsid w:val="000F022E"/>
    <w:rsid w:val="000F7351"/>
    <w:rsid w:val="0013568C"/>
    <w:rsid w:val="001A08E9"/>
    <w:rsid w:val="002D7487"/>
    <w:rsid w:val="003C471B"/>
    <w:rsid w:val="0041656C"/>
    <w:rsid w:val="00417727"/>
    <w:rsid w:val="00440BB0"/>
    <w:rsid w:val="00461DB1"/>
    <w:rsid w:val="004C4821"/>
    <w:rsid w:val="004D63CC"/>
    <w:rsid w:val="006661E7"/>
    <w:rsid w:val="006B2F86"/>
    <w:rsid w:val="00770F9B"/>
    <w:rsid w:val="00793DB0"/>
    <w:rsid w:val="007A5E41"/>
    <w:rsid w:val="007D17FC"/>
    <w:rsid w:val="00846160"/>
    <w:rsid w:val="00851900"/>
    <w:rsid w:val="008F476D"/>
    <w:rsid w:val="00900FEC"/>
    <w:rsid w:val="00974113"/>
    <w:rsid w:val="00976C4D"/>
    <w:rsid w:val="00A26399"/>
    <w:rsid w:val="00A975C7"/>
    <w:rsid w:val="00B63FFB"/>
    <w:rsid w:val="00B9531B"/>
    <w:rsid w:val="00BC2AC9"/>
    <w:rsid w:val="00C046E2"/>
    <w:rsid w:val="00C22C83"/>
    <w:rsid w:val="00C3495C"/>
    <w:rsid w:val="00C41BEC"/>
    <w:rsid w:val="00CF75AE"/>
    <w:rsid w:val="00D01C10"/>
    <w:rsid w:val="00DA3887"/>
    <w:rsid w:val="00DA795F"/>
    <w:rsid w:val="00DC6F70"/>
    <w:rsid w:val="00DC75B7"/>
    <w:rsid w:val="00DF718C"/>
    <w:rsid w:val="00E13311"/>
    <w:rsid w:val="00FA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67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Lato" w:hAnsi="Lato" w:cs="Lato"/>
        <w:color w:val="666666"/>
        <w:sz w:val="22"/>
        <w:szCs w:val="22"/>
        <w:lang w:val="en" w:eastAsia="en-US" w:bidi="ar-SA"/>
      </w:rPr>
    </w:rPrDefault>
    <w:pPrDefault>
      <w:pPr>
        <w:spacing w:before="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480" w:line="240" w:lineRule="auto"/>
      <w:ind w:right="-30"/>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pPr>
      <w:spacing w:before="200"/>
      <w:ind w:right="-30"/>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pPr>
      <w:spacing w:before="200"/>
      <w:ind w:right="-30"/>
      <w:outlineLvl w:val="2"/>
    </w:pPr>
    <w:rPr>
      <w:b/>
      <w:color w:val="000000"/>
      <w:sz w:val="24"/>
      <w:szCs w:val="24"/>
    </w:rPr>
  </w:style>
  <w:style w:type="paragraph" w:styleId="Heading4">
    <w:name w:val="heading 4"/>
    <w:basedOn w:val="Normal"/>
    <w:next w:val="Normal"/>
    <w:pPr>
      <w:outlineLvl w:val="3"/>
    </w:pPr>
    <w:rPr>
      <w:b/>
      <w:color w:val="000000"/>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00" w:line="240" w:lineRule="auto"/>
      <w:ind w:right="-30"/>
    </w:pPr>
    <w:rPr>
      <w:rFonts w:ascii="Playfair Display" w:eastAsia="Playfair Display" w:hAnsi="Playfair Display" w:cs="Playfair Display"/>
      <w:b/>
      <w:color w:val="F75D5D"/>
      <w:sz w:val="72"/>
      <w:szCs w:val="72"/>
    </w:rPr>
  </w:style>
  <w:style w:type="paragraph" w:styleId="Subtitle">
    <w:name w:val="Subtitle"/>
    <w:basedOn w:val="Normal"/>
    <w:next w:val="Normal"/>
    <w:pPr>
      <w:spacing w:before="200"/>
      <w:ind w:right="-30"/>
    </w:pPr>
    <w:rPr>
      <w:b/>
      <w:color w:val="000000"/>
      <w:sz w:val="24"/>
      <w:szCs w:val="24"/>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C75B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5B7"/>
    <w:rPr>
      <w:rFonts w:ascii="Segoe UI" w:hAnsi="Segoe UI" w:cs="Segoe UI"/>
      <w:sz w:val="18"/>
      <w:szCs w:val="18"/>
    </w:rPr>
  </w:style>
  <w:style w:type="paragraph" w:styleId="ListParagraph">
    <w:name w:val="List Paragraph"/>
    <w:basedOn w:val="Normal"/>
    <w:uiPriority w:val="34"/>
    <w:qFormat/>
    <w:rsid w:val="00DF71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Lato" w:hAnsi="Lato" w:cs="Lato"/>
        <w:color w:val="666666"/>
        <w:sz w:val="22"/>
        <w:szCs w:val="22"/>
        <w:lang w:val="en" w:eastAsia="en-US" w:bidi="ar-SA"/>
      </w:rPr>
    </w:rPrDefault>
    <w:pPrDefault>
      <w:pPr>
        <w:spacing w:before="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480" w:line="240" w:lineRule="auto"/>
      <w:ind w:right="-30"/>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pPr>
      <w:spacing w:before="200"/>
      <w:ind w:right="-30"/>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pPr>
      <w:spacing w:before="200"/>
      <w:ind w:right="-30"/>
      <w:outlineLvl w:val="2"/>
    </w:pPr>
    <w:rPr>
      <w:b/>
      <w:color w:val="000000"/>
      <w:sz w:val="24"/>
      <w:szCs w:val="24"/>
    </w:rPr>
  </w:style>
  <w:style w:type="paragraph" w:styleId="Heading4">
    <w:name w:val="heading 4"/>
    <w:basedOn w:val="Normal"/>
    <w:next w:val="Normal"/>
    <w:pPr>
      <w:outlineLvl w:val="3"/>
    </w:pPr>
    <w:rPr>
      <w:b/>
      <w:color w:val="000000"/>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00" w:line="240" w:lineRule="auto"/>
      <w:ind w:right="-30"/>
    </w:pPr>
    <w:rPr>
      <w:rFonts w:ascii="Playfair Display" w:eastAsia="Playfair Display" w:hAnsi="Playfair Display" w:cs="Playfair Display"/>
      <w:b/>
      <w:color w:val="F75D5D"/>
      <w:sz w:val="72"/>
      <w:szCs w:val="72"/>
    </w:rPr>
  </w:style>
  <w:style w:type="paragraph" w:styleId="Subtitle">
    <w:name w:val="Subtitle"/>
    <w:basedOn w:val="Normal"/>
    <w:next w:val="Normal"/>
    <w:pPr>
      <w:spacing w:before="200"/>
      <w:ind w:right="-30"/>
    </w:pPr>
    <w:rPr>
      <w:b/>
      <w:color w:val="000000"/>
      <w:sz w:val="24"/>
      <w:szCs w:val="24"/>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C75B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5B7"/>
    <w:rPr>
      <w:rFonts w:ascii="Segoe UI" w:hAnsi="Segoe UI" w:cs="Segoe UI"/>
      <w:sz w:val="18"/>
      <w:szCs w:val="18"/>
    </w:rPr>
  </w:style>
  <w:style w:type="paragraph" w:styleId="ListParagraph">
    <w:name w:val="List Paragraph"/>
    <w:basedOn w:val="Normal"/>
    <w:uiPriority w:val="34"/>
    <w:qFormat/>
    <w:rsid w:val="00DF7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Shoemaker's MAC</cp:lastModifiedBy>
  <cp:revision>2</cp:revision>
  <cp:lastPrinted>2018-10-03T00:08:00Z</cp:lastPrinted>
  <dcterms:created xsi:type="dcterms:W3CDTF">2018-10-04T13:11:00Z</dcterms:created>
  <dcterms:modified xsi:type="dcterms:W3CDTF">2018-10-04T13:11:00Z</dcterms:modified>
</cp:coreProperties>
</file>